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263" w:rsidRPr="00A37309" w:rsidRDefault="00E655E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2" type="#_x0000_t202" style="position:absolute;left:0;text-align:left;margin-left:159.45pt;margin-top:369.8pt;width:108.75pt;height:34.75pt;z-index:251772928;mso-width-relative:margin;mso-height-relative:margin">
            <v:textbox style="mso-next-textbox:#_x0000_s1142">
              <w:txbxContent>
                <w:p w:rsidR="00B847CF" w:rsidRPr="0041463B" w:rsidRDefault="00B847CF" w:rsidP="0041463B"/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</w:rPr>
        <w:pict>
          <v:shape id="_x0000_s1061" type="#_x0000_t202" style="position:absolute;left:0;text-align:left;margin-left:62.4pt;margin-top:200.95pt;width:271.65pt;height:69.85pt;z-index:251695104;mso-width-relative:margin;mso-height-relative:margin">
            <v:textbox style="mso-next-textbox:#_x0000_s1061">
              <w:txbxContent>
                <w:p w:rsidR="00C45F09" w:rsidRPr="00705583" w:rsidRDefault="00C45F09" w:rsidP="00802EE9">
                  <w:pPr>
                    <w:snapToGrid w:val="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〒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</w:rPr>
        <w:pict>
          <v:shape id="_x0000_s1060" type="#_x0000_t202" style="position:absolute;left:0;text-align:left;margin-left:-.9pt;margin-top:201.05pt;width:63.6pt;height:69.75pt;z-index:251694080;mso-width-relative:margin;mso-height-relative:margin">
            <v:textbox style="mso-next-textbox:#_x0000_s1060">
              <w:txbxContent>
                <w:p w:rsidR="00C45F09" w:rsidRPr="00802EE9" w:rsidRDefault="00C45F09" w:rsidP="004E5B27">
                  <w:pPr>
                    <w:snapToGrid w:val="0"/>
                    <w:spacing w:beforeLines="70" w:before="252"/>
                    <w:jc w:val="center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802EE9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住　　所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</w:rPr>
        <w:pict>
          <v:shape id="_x0000_s1062" type="#_x0000_t202" style="position:absolute;left:0;text-align:left;margin-left:333.45pt;margin-top:200.75pt;width:147.4pt;height:69.85pt;z-index:251696128;mso-width-relative:margin;mso-height-relative:margin">
            <v:textbox style="mso-next-textbox:#_x0000_s1062">
              <w:txbxContent>
                <w:p w:rsidR="00C45F09" w:rsidRDefault="00C45F09" w:rsidP="00A37309">
                  <w:pPr>
                    <w:snapToGrid w:val="0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TEL</w:t>
                  </w:r>
                </w:p>
                <w:p w:rsidR="004F59BB" w:rsidRPr="00705583" w:rsidRDefault="004F59BB" w:rsidP="00A37309">
                  <w:pPr>
                    <w:snapToGrid w:val="0"/>
                    <w:rPr>
                      <w:rFonts w:ascii="ＭＳ Ｐゴシック" w:eastAsia="ＭＳ Ｐゴシック" w:hAnsi="ＭＳ Ｐゴシック"/>
                    </w:rPr>
                  </w:pP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</w:rPr>
        <w:pict>
          <v:shape id="_x0000_s1138" type="#_x0000_t202" style="position:absolute;left:0;text-align:left;margin-left:263.1pt;margin-top:153.15pt;width:216.95pt;height:45.1pt;z-index:251769856;mso-width-relative:margin;mso-height-relative:margin" stroked="f">
            <v:textbox style="mso-next-textbox:#_x0000_s1138">
              <w:txbxContent>
                <w:p w:rsidR="004F59BB" w:rsidRDefault="004F59BB" w:rsidP="00D6091F">
                  <w:pPr>
                    <w:snapToGrid w:val="0"/>
                    <w:spacing w:line="180" w:lineRule="exact"/>
                    <w:ind w:firstLineChars="50" w:firstLine="9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:rsidR="004F59BB" w:rsidRPr="004F59BB" w:rsidRDefault="004F59BB" w:rsidP="004F59BB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退職</w:t>
                  </w:r>
                  <w:r>
                    <w:rPr>
                      <w:rFonts w:ascii="ＭＳ Ｐゴシック" w:eastAsia="ＭＳ Ｐゴシック" w:hAnsi="ＭＳ Ｐゴシック"/>
                      <w:szCs w:val="21"/>
                    </w:rPr>
                    <w:t>年月日</w:t>
                  </w:r>
                  <w:r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/>
                      <w:szCs w:val="21"/>
                    </w:rPr>
                    <w:t xml:space="preserve">　　　　　　年　　</w:t>
                  </w:r>
                  <w:r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/>
                      <w:szCs w:val="21"/>
                    </w:rPr>
                    <w:t xml:space="preserve">　　月　　</w:t>
                  </w:r>
                  <w:r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/>
                      <w:szCs w:val="21"/>
                    </w:rPr>
                    <w:t xml:space="preserve">　　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5" type="#_x0000_t202" style="position:absolute;left:0;text-align:left;margin-left:-1.3pt;margin-top:715.25pt;width:57.25pt;height:40.3pt;z-index:251751424;mso-width-relative:margin;mso-height-relative:margin">
            <v:textbox style="mso-next-textbox:#_x0000_s1115">
              <w:txbxContent>
                <w:p w:rsidR="00C45F09" w:rsidRPr="00AA40F7" w:rsidRDefault="00C45F09" w:rsidP="00AA40F7"/>
              </w:txbxContent>
            </v:textbox>
          </v:shape>
        </w:pict>
      </w:r>
      <w:r>
        <w:rPr>
          <w:noProof/>
        </w:rPr>
        <w:pict>
          <v:shape id="_x0000_s1116" type="#_x0000_t202" style="position:absolute;left:0;text-align:left;margin-left:55.7pt;margin-top:715.25pt;width:57.6pt;height:40.3pt;z-index:251752448;mso-width-relative:margin;mso-height-relative:margin">
            <v:textbox style="mso-next-textbox:#_x0000_s1116">
              <w:txbxContent>
                <w:p w:rsidR="00C45F09" w:rsidRPr="00AA40F7" w:rsidRDefault="00C45F09" w:rsidP="00AA40F7"/>
              </w:txbxContent>
            </v:textbox>
          </v:shape>
        </w:pict>
      </w:r>
      <w:r>
        <w:rPr>
          <w:noProof/>
        </w:rPr>
        <w:pict>
          <v:shape id="_x0000_s1117" type="#_x0000_t202" style="position:absolute;left:0;text-align:left;margin-left:110.3pt;margin-top:715.25pt;width:60.25pt;height:40.3pt;z-index:251753472;mso-width-relative:margin;mso-height-relative:margin">
            <v:textbox style="mso-next-textbox:#_x0000_s1117">
              <w:txbxContent>
                <w:p w:rsidR="00C45F09" w:rsidRPr="00AA40F7" w:rsidRDefault="00C45F09" w:rsidP="00AA40F7"/>
              </w:txbxContent>
            </v:textbox>
          </v:shape>
        </w:pict>
      </w:r>
      <w:r>
        <w:rPr>
          <w:noProof/>
        </w:rPr>
        <w:pict>
          <v:shape id="_x0000_s1118" type="#_x0000_t202" style="position:absolute;left:0;text-align:left;margin-left:170.55pt;margin-top:715.25pt;width:118.4pt;height:40.3pt;z-index:251754496;mso-width-relative:margin;mso-height-relative:margin">
            <v:textbox style="mso-next-textbox:#_x0000_s1118">
              <w:txbxContent>
                <w:p w:rsidR="00C45F09" w:rsidRPr="00AA40F7" w:rsidRDefault="00C45F09" w:rsidP="00AA40F7"/>
              </w:txbxContent>
            </v:textbox>
          </v:shape>
        </w:pict>
      </w:r>
      <w:r>
        <w:rPr>
          <w:noProof/>
        </w:rPr>
        <w:pict>
          <v:shape id="_x0000_s1119" type="#_x0000_t202" style="position:absolute;left:0;text-align:left;margin-left:288.95pt;margin-top:715.25pt;width:57.25pt;height:40.3pt;z-index:251755520;mso-width-relative:margin;mso-height-relative:margin">
            <v:textbox style="mso-next-textbox:#_x0000_s1119">
              <w:txbxContent>
                <w:p w:rsidR="00C45F09" w:rsidRPr="00AA40F7" w:rsidRDefault="00C45F09" w:rsidP="00AA40F7"/>
              </w:txbxContent>
            </v:textbox>
          </v:shape>
        </w:pict>
      </w:r>
      <w:r>
        <w:rPr>
          <w:noProof/>
        </w:rPr>
        <w:pict>
          <v:shape id="_x0000_s1110" type="#_x0000_t202" style="position:absolute;left:0;text-align:left;margin-left:288.95pt;margin-top:696.05pt;width:57.25pt;height:19.2pt;z-index:251746304;mso-width-relative:margin;mso-height-relative:margin">
            <v:textbox style="mso-next-textbox:#_x0000_s1110">
              <w:txbxContent>
                <w:p w:rsidR="00C45F09" w:rsidRPr="00AA40F7" w:rsidRDefault="00C45F09" w:rsidP="00AA40F7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担 当 者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1" type="#_x0000_t202" style="position:absolute;left:0;text-align:left;margin-left:170.55pt;margin-top:696.05pt;width:118.4pt;height:19.2pt;z-index:251747328;mso-width-relative:margin;mso-height-relative:margin">
            <v:textbox style="mso-next-textbox:#_x0000_s1111">
              <w:txbxContent>
                <w:p w:rsidR="00C45F09" w:rsidRPr="00AA40F7" w:rsidRDefault="00C45F09" w:rsidP="00AA40F7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事　務　職　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4" type="#_x0000_t202" style="position:absolute;left:0;text-align:left;margin-left:110.3pt;margin-top:696.05pt;width:60.25pt;height:19.2pt;z-index:251750400;mso-width-relative:margin;mso-height-relative:margin">
            <v:textbox style="mso-next-textbox:#_x0000_s1114">
              <w:txbxContent>
                <w:p w:rsidR="00C45F09" w:rsidRPr="00AA40F7" w:rsidRDefault="00C45F09" w:rsidP="00AA40F7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事務局</w:t>
                  </w:r>
                  <w:r w:rsidR="00973CAE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次長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2" type="#_x0000_t202" style="position:absolute;left:0;text-align:left;margin-left:55.7pt;margin-top:696.05pt;width:57.6pt;height:19.2pt;z-index:251748352;mso-width-relative:margin;mso-height-relative:margin">
            <v:textbox style="mso-next-textbox:#_x0000_s1112">
              <w:txbxContent>
                <w:p w:rsidR="00C45F09" w:rsidRPr="00AA40F7" w:rsidRDefault="00C45F09" w:rsidP="00AA40F7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13" type="#_x0000_t202" style="position:absolute;left:0;text-align:left;margin-left:-1.3pt;margin-top:696.05pt;width:57.25pt;height:19.2pt;z-index:251749376;mso-width-relative:margin;mso-height-relative:margin">
            <v:textbox style="mso-next-textbox:#_x0000_s1113">
              <w:txbxContent>
                <w:p w:rsidR="00C45F09" w:rsidRPr="00AA40F7" w:rsidRDefault="00C45F09" w:rsidP="00AA40F7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支 部 長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</w:rPr>
        <w:pict>
          <v:shape id="_x0000_s1140" type="#_x0000_t202" style="position:absolute;left:0;text-align:left;margin-left:333.45pt;margin-top:296.4pt;width:147.35pt;height:33.55pt;z-index:251771904;mso-width-relative:margin;mso-height-relative:margin">
            <v:textbox style="mso-next-textbox:#_x0000_s1140">
              <w:txbxContent>
                <w:p w:rsidR="008D11EB" w:rsidRPr="00705583" w:rsidRDefault="008D11EB" w:rsidP="00CF34E7">
                  <w:pPr>
                    <w:snapToGrid w:val="0"/>
                    <w:spacing w:beforeLines="20" w:before="72"/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円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</w:rPr>
        <w:pict>
          <v:shape id="_x0000_s1139" type="#_x0000_t202" style="position:absolute;left:0;text-align:left;margin-left:234.3pt;margin-top:296.4pt;width:99.15pt;height:33.55pt;z-index:251770880;mso-width-relative:margin;mso-height-relative:margin">
            <v:textbox style="mso-next-textbox:#_x0000_s1139">
              <w:txbxContent>
                <w:p w:rsidR="008D11EB" w:rsidRPr="0001081D" w:rsidRDefault="008D11EB" w:rsidP="0001081D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01081D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自己負担額</w:t>
                  </w:r>
                </w:p>
                <w:p w:rsidR="0001081D" w:rsidRPr="0001081D" w:rsidRDefault="0001081D" w:rsidP="0001081D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（領収書</w:t>
                  </w:r>
                  <w: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表示の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金額）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</w:rPr>
        <w:pict>
          <v:shape id="_x0000_s1059" type="#_x0000_t202" style="position:absolute;left:0;text-align:left;margin-left:333.45pt;margin-top:270.2pt;width:147.35pt;height:26.2pt;z-index:251693056;mso-width-relative:margin;mso-height-relative:margin">
            <v:textbox style="mso-next-textbox:#_x0000_s1059">
              <w:txbxContent>
                <w:p w:rsidR="00C45F09" w:rsidRPr="00705583" w:rsidRDefault="001F1DBB" w:rsidP="003E5B72">
                  <w:pPr>
                    <w:snapToGrid w:val="0"/>
                    <w:spacing w:beforeLines="20" w:before="72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/>
                    </w:rPr>
                    <w:t xml:space="preserve">　　　　</w:t>
                  </w:r>
                  <w:r w:rsidR="00C45F09">
                    <w:rPr>
                      <w:rFonts w:ascii="ＭＳ Ｐゴシック" w:eastAsia="ＭＳ Ｐゴシック" w:hAnsi="ＭＳ Ｐゴシック" w:hint="eastAsia"/>
                    </w:rPr>
                    <w:t xml:space="preserve">　　　年　　　月　　　日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</w:rPr>
        <w:pict>
          <v:shape id="_x0000_s1058" type="#_x0000_t202" style="position:absolute;left:0;text-align:left;margin-left:234.3pt;margin-top:270.3pt;width:99.15pt;height:26.1pt;z-index:251692032;mso-width-relative:margin;mso-height-relative:margin">
            <v:textbox style="mso-next-textbox:#_x0000_s1058">
              <w:txbxContent>
                <w:p w:rsidR="00C45F09" w:rsidRPr="00E46CCD" w:rsidRDefault="00E46CCD" w:rsidP="003E5B72">
                  <w:pPr>
                    <w:snapToGrid w:val="0"/>
                    <w:spacing w:beforeLines="20" w:before="72"/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E46CCD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受　診　日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</w:rPr>
        <w:pict>
          <v:shape id="_x0000_s1057" type="#_x0000_t202" style="position:absolute;left:0;text-align:left;margin-left:62.3pt;margin-top:270.2pt;width:181.65pt;height:60.1pt;z-index:251691008;mso-width-relative:margin;mso-height-relative:margin">
            <v:textbox style="mso-next-textbox:#_x0000_s1057">
              <w:txbxContent>
                <w:p w:rsidR="00C45F09" w:rsidRPr="00705583" w:rsidRDefault="00C45F09" w:rsidP="00705583">
                  <w:pPr>
                    <w:snapToGrid w:val="0"/>
                    <w:spacing w:line="18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</w:rPr>
        <w:pict>
          <v:shape id="_x0000_s1071" type="#_x0000_t202" style="position:absolute;left:0;text-align:left;margin-left:346.2pt;margin-top:371.1pt;width:134.5pt;height:34.75pt;z-index:251704320;mso-width-relative:margin;mso-height-relative:margin">
            <v:textbox style="mso-next-textbox:#_x0000_s1071">
              <w:txbxContent>
                <w:p w:rsidR="00C45F09" w:rsidRPr="0041463B" w:rsidRDefault="00C45F09" w:rsidP="0041463B"/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</w:rPr>
        <w:pict>
          <v:shape id="_x0000_s1070" type="#_x0000_t202" style="position:absolute;left:0;text-align:left;margin-left:268.2pt;margin-top:371.1pt;width:78pt;height:34.35pt;z-index:251703296;mso-width-relative:margin;mso-height-relative:margin">
            <v:textbox style="mso-next-textbox:#_x0000_s1070">
              <w:txbxContent>
                <w:p w:rsidR="00C45F09" w:rsidRPr="00B0291A" w:rsidRDefault="00C45F09" w:rsidP="004E5B27">
                  <w:pPr>
                    <w:spacing w:beforeLines="20" w:before="72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0291A">
                    <w:rPr>
                      <w:rFonts w:ascii="ＭＳ Ｐゴシック" w:eastAsia="ＭＳ Ｐゴシック" w:hAnsi="ＭＳ Ｐゴシック" w:hint="eastAsia"/>
                    </w:rPr>
                    <w:t>名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 </w:t>
                  </w:r>
                  <w:r w:rsidRPr="00B0291A">
                    <w:rPr>
                      <w:rFonts w:ascii="ＭＳ Ｐゴシック" w:eastAsia="ＭＳ Ｐゴシック" w:hAnsi="ＭＳ Ｐゴシック" w:hint="eastAsia"/>
                    </w:rPr>
                    <w:t>義（本人）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</w:rPr>
        <w:pict>
          <v:shape id="_x0000_s1063" type="#_x0000_t202" style="position:absolute;left:0;text-align:left;margin-left:-.6pt;margin-top:329.95pt;width:63.6pt;height:74.6pt;z-index:251697152;mso-width-relative:margin;mso-height-relative:margin">
            <v:textbox style="mso-next-textbox:#_x0000_s1063">
              <w:txbxContent>
                <w:p w:rsidR="00C45F09" w:rsidRPr="00802EE9" w:rsidRDefault="00C45F09" w:rsidP="004E5B27">
                  <w:pPr>
                    <w:snapToGrid w:val="0"/>
                    <w:spacing w:beforeLines="80" w:before="288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802EE9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振　　　込</w:t>
                  </w:r>
                </w:p>
                <w:p w:rsidR="00C45F09" w:rsidRPr="00802EE9" w:rsidRDefault="00C45F09" w:rsidP="00802EE9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802EE9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指定口座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</w:rPr>
        <w:pict>
          <v:shape id="_x0000_s1056" type="#_x0000_t202" style="position:absolute;left:0;text-align:left;margin-left:-.6pt;margin-top:270.3pt;width:63.6pt;height:60.1pt;z-index:251689984;mso-width-relative:margin;mso-height-relative:margin">
            <v:textbox style="mso-next-textbox:#_x0000_s1056">
              <w:txbxContent>
                <w:p w:rsidR="00E46CCD" w:rsidRPr="00E46CCD" w:rsidRDefault="00E46CCD" w:rsidP="00E46CCD">
                  <w:pPr>
                    <w:snapToGrid w:val="0"/>
                    <w:spacing w:beforeLines="50" w:before="180" w:line="360" w:lineRule="auto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E46CCD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受診医療</w:t>
                  </w:r>
                </w:p>
                <w:p w:rsidR="00C45F09" w:rsidRPr="00E46CCD" w:rsidRDefault="00E46CCD" w:rsidP="00E46CCD">
                  <w:pPr>
                    <w:snapToGrid w:val="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</w:t>
                  </w:r>
                  <w:r w:rsidRPr="00E46CCD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機関</w:t>
                  </w:r>
                  <w:r w:rsidRPr="00E46CC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名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1" type="#_x0000_t202" style="position:absolute;left:0;text-align:left;margin-left:-1.45pt;margin-top:659.35pt;width:140.25pt;height:20.25pt;z-index:251737088;mso-width-relative:margin;mso-height-relative:margin">
            <v:textbox style="mso-next-textbox:#_x0000_s1101">
              <w:txbxContent>
                <w:p w:rsidR="00C45F09" w:rsidRPr="00092FE8" w:rsidRDefault="00C45F09" w:rsidP="00092FE8">
                  <w:pPr>
                    <w:snapToGrid w:val="0"/>
                    <w:ind w:left="168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</w:t>
                  </w:r>
                  <w:r w:rsidRPr="00092FE8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～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</w:rPr>
        <w:pict>
          <v:shape id="_x0000_s1081" type="#_x0000_t202" style="position:absolute;left:0;text-align:left;margin-left:86.55pt;margin-top:19.05pt;width:371.25pt;height:46.5pt;z-index:251717632;mso-width-relative:margin;mso-height-relative:margin" filled="f" stroked="f">
            <v:textbox style="mso-next-textbox:#_x0000_s1081">
              <w:txbxContent>
                <w:p w:rsidR="00C45F09" w:rsidRPr="00720A0E" w:rsidRDefault="007F0CCE" w:rsidP="00A37309">
                  <w:pPr>
                    <w:snapToGrid w:val="0"/>
                    <w:rPr>
                      <w:rFonts w:ascii="ＭＳ Ｐゴシック" w:eastAsia="ＭＳ Ｐゴシック" w:hAnsi="ＭＳ Ｐゴシック"/>
                      <w:sz w:val="48"/>
                      <w:szCs w:val="4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48"/>
                      <w:szCs w:val="48"/>
                    </w:rPr>
                    <w:t>健 康 増 進 補 助</w:t>
                  </w:r>
                  <w:r w:rsidR="00C45F09">
                    <w:rPr>
                      <w:rFonts w:ascii="ＭＳ Ｐゴシック" w:eastAsia="ＭＳ Ｐゴシック" w:hAnsi="ＭＳ Ｐゴシック" w:hint="eastAsia"/>
                      <w:sz w:val="48"/>
                      <w:szCs w:val="48"/>
                    </w:rPr>
                    <w:t xml:space="preserve"> </w:t>
                  </w:r>
                  <w:r w:rsidR="00C45F09" w:rsidRPr="00720A0E">
                    <w:rPr>
                      <w:rFonts w:ascii="ＭＳ Ｐゴシック" w:eastAsia="ＭＳ Ｐゴシック" w:hAnsi="ＭＳ Ｐゴシック" w:hint="eastAsia"/>
                      <w:sz w:val="48"/>
                      <w:szCs w:val="48"/>
                    </w:rPr>
                    <w:t>申</w:t>
                  </w:r>
                  <w:r w:rsidR="00C45F09">
                    <w:rPr>
                      <w:rFonts w:ascii="ＭＳ Ｐゴシック" w:eastAsia="ＭＳ Ｐゴシック" w:hAnsi="ＭＳ Ｐゴシック" w:hint="eastAsia"/>
                      <w:sz w:val="48"/>
                      <w:szCs w:val="48"/>
                    </w:rPr>
                    <w:t xml:space="preserve"> </w:t>
                  </w:r>
                  <w:r w:rsidR="00C45F09" w:rsidRPr="00720A0E">
                    <w:rPr>
                      <w:rFonts w:ascii="ＭＳ Ｐゴシック" w:eastAsia="ＭＳ Ｐゴシック" w:hAnsi="ＭＳ Ｐゴシック" w:hint="eastAsia"/>
                      <w:sz w:val="48"/>
                      <w:szCs w:val="48"/>
                    </w:rPr>
                    <w:t>請</w:t>
                  </w:r>
                  <w:r w:rsidR="00C45F09">
                    <w:rPr>
                      <w:rFonts w:ascii="ＭＳ Ｐゴシック" w:eastAsia="ＭＳ Ｐゴシック" w:hAnsi="ＭＳ Ｐゴシック" w:hint="eastAsia"/>
                      <w:sz w:val="48"/>
                      <w:szCs w:val="48"/>
                    </w:rPr>
                    <w:t xml:space="preserve"> </w:t>
                  </w:r>
                  <w:r w:rsidR="00C45F09" w:rsidRPr="00720A0E">
                    <w:rPr>
                      <w:rFonts w:ascii="ＭＳ Ｐゴシック" w:eastAsia="ＭＳ Ｐゴシック" w:hAnsi="ＭＳ Ｐゴシック" w:hint="eastAsia"/>
                      <w:sz w:val="48"/>
                      <w:szCs w:val="48"/>
                    </w:rPr>
                    <w:t>書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</w:rPr>
        <w:pict>
          <v:shape id="_x0000_s1050" type="#_x0000_t202" style="position:absolute;left:0;text-align:left;margin-left:199.65pt;margin-top:153.3pt;width:31.65pt;height:36pt;z-index:251684864;mso-width-relative:margin;mso-height-relative:margin" stroked="f">
            <v:textbox style="mso-next-textbox:#_x0000_s1050">
              <w:txbxContent>
                <w:p w:rsidR="00C45F09" w:rsidRPr="005F18D6" w:rsidRDefault="00C45F09" w:rsidP="001E3D09">
                  <w:pPr>
                    <w:rPr>
                      <w:rFonts w:ascii="ＭＳ Ｐゴシック" w:eastAsia="ＭＳ Ｐゴシック" w:hAnsi="ＭＳ Ｐゴシック"/>
                      <w:color w:val="7F7F7F" w:themeColor="text1" w:themeTint="80"/>
                      <w:sz w:val="28"/>
                      <w:szCs w:val="28"/>
                    </w:rPr>
                  </w:pPr>
                  <w:r w:rsidRPr="005F18D6">
                    <w:rPr>
                      <w:rFonts w:ascii="ＭＳ Ｐゴシック" w:eastAsia="ＭＳ Ｐゴシック" w:hAnsi="ＭＳ Ｐゴシック" w:hint="eastAsia"/>
                      <w:color w:val="7F7F7F" w:themeColor="text1" w:themeTint="80"/>
                      <w:sz w:val="28"/>
                      <w:szCs w:val="28"/>
                    </w:rPr>
                    <w:t>印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84" style="position:absolute;left:0;text-align:left;margin-left:202.05pt;margin-top:163.5pt;width:24.3pt;height:24.3pt;z-index:251720704" filled="f" strokecolor="gray [1629]">
            <v:stroke dashstyle="1 1" endcap="round"/>
            <v:textbox inset="5.85pt,.7pt,5.85pt,.7pt"/>
          </v:oval>
        </w:pict>
      </w:r>
      <w:r>
        <w:rPr>
          <w:noProof/>
        </w:rPr>
        <w:pict>
          <v:shape id="_x0000_s1082" type="#_x0000_t202" style="position:absolute;left:0;text-align:left;margin-left:-9.3pt;margin-top:90.9pt;width:147.35pt;height:20.9pt;z-index:251719680;mso-width-relative:margin;mso-height-relative:margin" filled="f" stroked="f">
            <v:textbox style="mso-next-textbox:#_x0000_s1082">
              <w:txbxContent>
                <w:p w:rsidR="00C45F09" w:rsidRPr="00097792" w:rsidRDefault="00C45F09" w:rsidP="00A37309">
                  <w:pPr>
                    <w:snapToGrid w:val="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（</w:t>
                  </w:r>
                  <w:r w:rsidRPr="0009779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太線内を記入・捺印ください</w:t>
                  </w:r>
                  <w:r w:rsidR="00786FC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。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</w:rPr>
        <w:pict>
          <v:shape id="_x0000_s1134" type="#_x0000_t202" style="position:absolute;left:0;text-align:left;margin-left:-.75pt;margin-top:55.05pt;width:454.8pt;height:44.25pt;z-index:251768832;mso-width-relative:margin;mso-height-relative:margin" filled="f" stroked="f">
            <v:textbox style="mso-next-textbox:#_x0000_s1134">
              <w:txbxContent>
                <w:p w:rsidR="00C45F09" w:rsidRPr="00F22563" w:rsidRDefault="00C45F09" w:rsidP="00F22563">
                  <w:pPr>
                    <w:snapToGrid w:val="0"/>
                    <w:ind w:firstLineChars="100" w:firstLine="220"/>
                    <w:rPr>
                      <w:rFonts w:ascii="ＭＳ Ｐ明朝" w:eastAsia="ＭＳ Ｐ明朝" w:hAnsi="ＭＳ Ｐ明朝"/>
                      <w:sz w:val="22"/>
                    </w:rPr>
                  </w:pPr>
                  <w:r w:rsidRPr="00F22563">
                    <w:rPr>
                      <w:rFonts w:ascii="ＭＳ Ｐ明朝" w:eastAsia="ＭＳ Ｐ明朝" w:hAnsi="ＭＳ Ｐ明朝" w:hint="eastAsia"/>
                      <w:sz w:val="22"/>
                    </w:rPr>
                    <w:t>公益財団法人日本教育公務員弘済会佐賀支部長　様</w:t>
                  </w:r>
                </w:p>
                <w:p w:rsidR="00C45F09" w:rsidRPr="00F22563" w:rsidRDefault="00786FC7" w:rsidP="004E5B27">
                  <w:pPr>
                    <w:spacing w:beforeLines="30" w:before="108"/>
                    <w:jc w:val="center"/>
                    <w:rPr>
                      <w:rFonts w:ascii="ＭＳ Ｐ明朝" w:eastAsia="ＭＳ Ｐ明朝" w:hAnsi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次</w:t>
                  </w:r>
                  <w:r w:rsidR="00C45F09">
                    <w:rPr>
                      <w:rFonts w:ascii="ＭＳ Ｐ明朝" w:eastAsia="ＭＳ Ｐ明朝" w:hAnsi="ＭＳ Ｐ明朝" w:hint="eastAsia"/>
                      <w:sz w:val="22"/>
                    </w:rPr>
                    <w:t>のとおり</w:t>
                  </w:r>
                  <w:r w:rsidR="00642AFE">
                    <w:rPr>
                      <w:rFonts w:ascii="ＭＳ Ｐ明朝" w:eastAsia="ＭＳ Ｐ明朝" w:hAnsi="ＭＳ Ｐ明朝" w:hint="eastAsia"/>
                      <w:sz w:val="22"/>
                    </w:rPr>
                    <w:t>補助</w:t>
                  </w: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を申請</w:t>
                  </w:r>
                  <w:r w:rsidR="00C45F09" w:rsidRPr="00F22563">
                    <w:rPr>
                      <w:rFonts w:ascii="ＭＳ Ｐ明朝" w:eastAsia="ＭＳ Ｐ明朝" w:hAnsi="ＭＳ Ｐ明朝" w:hint="eastAsia"/>
                      <w:sz w:val="22"/>
                    </w:rPr>
                    <w:t>します。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</w:rPr>
        <w:pict>
          <v:shape id="_x0000_s1032" type="#_x0000_t202" style="position:absolute;left:0;text-align:left;margin-left:378.3pt;margin-top:87.15pt;width:104.2pt;height:20.9pt;z-index:251668480;mso-width-relative:margin;mso-height-relative:margin">
            <v:textbox style="mso-next-textbox:#_x0000_s1032">
              <w:txbxContent>
                <w:p w:rsidR="00C45F09" w:rsidRDefault="00C45F09" w:rsidP="00A37309">
                  <w:pPr>
                    <w:snapToGrid w:val="0"/>
                  </w:pPr>
                  <w:r>
                    <w:rPr>
                      <w:rFonts w:hint="eastAsia"/>
                    </w:rPr>
                    <w:t>受付</w:t>
                  </w:r>
                  <w:r>
                    <w:rPr>
                      <w:rFonts w:hint="eastAsia"/>
                    </w:rPr>
                    <w:t>No.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-1.8pt;margin-top:109.05pt;width:483.55pt;height:402.45pt;z-index:-251597824;mso-width-relative:margin;mso-height-relative:margin" filled="f" strokeweight="2.25pt">
            <v:textbox style="mso-next-textbox:#_x0000_s1026">
              <w:txbxContent>
                <w:p w:rsidR="00C45F09" w:rsidRPr="00A37309" w:rsidRDefault="00C45F09" w:rsidP="004E5B27">
                  <w:pPr>
                    <w:snapToGrid w:val="0"/>
                    <w:spacing w:beforeLines="100" w:before="360"/>
                    <w:jc w:val="center"/>
                    <w:rPr>
                      <w:rFonts w:ascii="ＭＳ Ｐゴシック" w:eastAsia="ＭＳ Ｐゴシック" w:hAnsi="ＭＳ Ｐゴシック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</w:rPr>
        <w:pict>
          <v:shape id="_x0000_s1049" type="#_x0000_t202" style="position:absolute;left:0;text-align:left;margin-left:-.15pt;margin-top:153.3pt;width:71.7pt;height:45.1pt;z-index:251683840;mso-width-relative:margin;mso-height-relative:margin" stroked="f">
            <v:textbox style="mso-next-textbox:#_x0000_s1049">
              <w:txbxContent>
                <w:p w:rsidR="00C45F09" w:rsidRDefault="00C45F09" w:rsidP="00D6091F">
                  <w:pPr>
                    <w:snapToGrid w:val="0"/>
                    <w:spacing w:line="180" w:lineRule="exact"/>
                    <w:ind w:firstLineChars="50" w:firstLine="9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フ リ ガ ナ</w:t>
                  </w:r>
                </w:p>
                <w:p w:rsidR="00C45F09" w:rsidRPr="00D6091F" w:rsidRDefault="00946F31" w:rsidP="00D6091F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加入者</w:t>
                  </w:r>
                  <w:r w:rsidR="00C45F09" w:rsidRPr="00D6091F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氏名</w:t>
                  </w:r>
                  <w:bookmarkStart w:id="0" w:name="_GoBack"/>
                  <w:bookmarkEnd w:id="0"/>
                </w:p>
                <w:p w:rsidR="00C45F09" w:rsidRPr="00705583" w:rsidRDefault="00C45F09" w:rsidP="00705583">
                  <w:pPr>
                    <w:snapToGrid w:val="0"/>
                    <w:spacing w:line="180" w:lineRule="exact"/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oval id="_x0000_s1122" style="position:absolute;left:0;text-align:left;margin-left:177.3pt;margin-top:351.3pt;width:74.25pt;height:14.15pt;z-index:251757568" filled="f" strokecolor="gray [1629]" strokeweight=".5pt">
            <v:stroke dashstyle="dash"/>
            <v:textbox inset="5.85pt,.7pt,5.85pt,.7pt"/>
          </v:oval>
        </w:pict>
      </w:r>
      <w:r>
        <w:rPr>
          <w:noProof/>
        </w:rPr>
        <w:pict>
          <v:oval id="_x0000_s1121" style="position:absolute;left:0;text-align:left;margin-left:177.3pt;margin-top:333.35pt;width:74.25pt;height:14.15pt;z-index:251756544" filled="f" strokecolor="gray [1629]" strokeweight=".5pt">
            <v:stroke dashstyle="dash"/>
            <v:textbox inset="5.85pt,.7pt,5.85pt,.7pt"/>
          </v:oval>
        </w:pict>
      </w:r>
      <w:r>
        <w:rPr>
          <w:rFonts w:ascii="ＭＳ Ｐゴシック" w:eastAsia="ＭＳ Ｐゴシック" w:hAnsi="ＭＳ Ｐゴシック"/>
          <w:noProof/>
        </w:rPr>
        <w:pict>
          <v:shape id="_x0000_s1069" type="#_x0000_t202" style="position:absolute;left:0;text-align:left;margin-left:268.2pt;margin-top:329.55pt;width:212.65pt;height:45.75pt;z-index:251702272;mso-width-relative:margin;mso-height-relative:margin">
            <v:textbox style="mso-next-textbox:#_x0000_s1069">
              <w:txbxContent>
                <w:p w:rsidR="00C45F09" w:rsidRPr="00BA0034" w:rsidRDefault="00C45F09" w:rsidP="004E5B27">
                  <w:pPr>
                    <w:snapToGrid w:val="0"/>
                    <w:spacing w:beforeLines="50" w:before="180"/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支店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</w:rPr>
        <w:pict>
          <v:shape id="_x0000_s1067" type="#_x0000_t202" style="position:absolute;left:0;text-align:left;margin-left:159.45pt;margin-top:329.6pt;width:108.75pt;height:41.5pt;z-index:251773952;mso-width-relative:margin;mso-height-relative:margin">
            <v:textbox style="mso-next-textbox:#_x0000_s1067">
              <w:txbxContent>
                <w:p w:rsidR="00C45F09" w:rsidRPr="00602447" w:rsidRDefault="00C45F09" w:rsidP="00BA0034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602447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佐 賀 銀 行</w:t>
                  </w:r>
                </w:p>
                <w:p w:rsidR="00C45F09" w:rsidRPr="00602447" w:rsidRDefault="00C45F09" w:rsidP="004E5B27">
                  <w:pPr>
                    <w:snapToGrid w:val="0"/>
                    <w:spacing w:beforeLines="20" w:before="72"/>
                    <w:jc w:val="center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602447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九州労働金庫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</w:rPr>
        <w:pict>
          <v:shape id="_x0000_s1064" type="#_x0000_t202" style="position:absolute;left:0;text-align:left;margin-left:62.55pt;margin-top:329.6pt;width:96.9pt;height:41.5pt;z-index:251698176;mso-width-relative:margin;mso-height-relative:margin">
            <v:textbox style="mso-next-textbox:#_x0000_s1064">
              <w:txbxContent>
                <w:p w:rsidR="00C45F09" w:rsidRPr="00404991" w:rsidRDefault="00C45F09" w:rsidP="004E5B27">
                  <w:pPr>
                    <w:snapToGrid w:val="0"/>
                    <w:spacing w:beforeLines="50" w:before="180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602447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金融機関</w:t>
                  </w:r>
                  <w:r w:rsidRPr="00404991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（○で囲む）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</w:rPr>
        <w:pict>
          <v:shape id="_x0000_s1065" type="#_x0000_t202" style="position:absolute;left:0;text-align:left;margin-left:62.55pt;margin-top:371.1pt;width:96.9pt;height:34pt;z-index:251699200;mso-width-relative:margin;mso-height-relative:margin">
            <v:textbox style="mso-next-textbox:#_x0000_s1065">
              <w:txbxContent>
                <w:p w:rsidR="00C45F09" w:rsidRPr="00802EE9" w:rsidRDefault="00C45F09" w:rsidP="004E5B27">
                  <w:pPr>
                    <w:snapToGrid w:val="0"/>
                    <w:spacing w:beforeLines="30" w:before="108"/>
                    <w:jc w:val="center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802EE9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口 座 番 号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</w:rPr>
        <w:pict>
          <v:shape id="_x0000_s1072" type="#_x0000_t202" style="position:absolute;left:0;text-align:left;margin-left:-.9pt;margin-top:404.55pt;width:481.75pt;height:105.3pt;z-index:251705344;mso-width-relative:margin;mso-height-relative:margin">
            <v:textbox style="mso-next-textbox:#_x0000_s1072">
              <w:txbxContent>
                <w:p w:rsidR="002B6575" w:rsidRDefault="005F2EEF" w:rsidP="002B6575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40"/>
                      <w:szCs w:val="40"/>
                    </w:rPr>
                    <w:t>添　付　書　類</w:t>
                  </w:r>
                </w:p>
                <w:p w:rsidR="002B6575" w:rsidRDefault="002B6575" w:rsidP="002B6575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</w:p>
                <w:p w:rsidR="00C45F09" w:rsidRDefault="00C6449B" w:rsidP="00C6449B">
                  <w:pPr>
                    <w:snapToGrid w:val="0"/>
                    <w:jc w:val="left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 xml:space="preserve">　　　　　　　</w:t>
                  </w:r>
                  <w:r w:rsidR="00BD0B3A">
                    <w:rPr>
                      <w:rFonts w:ascii="ＭＳ Ｐ明朝" w:eastAsia="ＭＳ Ｐ明朝" w:hAnsi="ＭＳ Ｐ明朝" w:hint="eastAsia"/>
                      <w:sz w:val="24"/>
                      <w:szCs w:val="24"/>
                    </w:rPr>
                    <w:t>受診医療機関</w:t>
                  </w:r>
                  <w:r w:rsidR="00BD0B3A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発行の</w:t>
                  </w:r>
                  <w:r w:rsidR="00BD0B3A">
                    <w:rPr>
                      <w:rFonts w:ascii="ＭＳ Ｐ明朝" w:eastAsia="ＭＳ Ｐ明朝" w:hAnsi="ＭＳ Ｐ明朝" w:hint="eastAsia"/>
                      <w:sz w:val="24"/>
                      <w:szCs w:val="24"/>
                    </w:rPr>
                    <w:t>領</w:t>
                  </w:r>
                  <w:r w:rsidR="00552B3B" w:rsidRPr="002B6575">
                    <w:rPr>
                      <w:rFonts w:ascii="ＭＳ Ｐ明朝" w:eastAsia="ＭＳ Ｐ明朝" w:hAnsi="ＭＳ Ｐ明朝" w:hint="eastAsia"/>
                      <w:sz w:val="24"/>
                      <w:szCs w:val="24"/>
                    </w:rPr>
                    <w:t>収書</w:t>
                  </w:r>
                  <w:r w:rsidR="00CF34E7" w:rsidRPr="002B6575">
                    <w:rPr>
                      <w:rFonts w:ascii="ＭＳ Ｐ明朝" w:eastAsia="ＭＳ Ｐ明朝" w:hAnsi="ＭＳ Ｐ明朝" w:hint="eastAsia"/>
                      <w:sz w:val="24"/>
                      <w:szCs w:val="24"/>
                    </w:rPr>
                    <w:t>（コピー可）</w:t>
                  </w:r>
                </w:p>
                <w:p w:rsidR="00D91587" w:rsidRDefault="00C6449B" w:rsidP="00C6449B">
                  <w:pPr>
                    <w:snapToGrid w:val="0"/>
                    <w:jc w:val="left"/>
                    <w:rPr>
                      <w:rFonts w:ascii="ＭＳ Ｐ明朝" w:eastAsia="ＭＳ Ｐ明朝" w:hAnsi="ＭＳ Ｐ明朝"/>
                      <w:color w:val="FF0000"/>
                      <w:sz w:val="24"/>
                      <w:szCs w:val="24"/>
                      <w:u w:val="wave"/>
                    </w:rPr>
                  </w:pPr>
                  <w:r w:rsidRPr="00C6449B">
                    <w:rPr>
                      <w:rFonts w:ascii="ＭＳ Ｐ明朝" w:eastAsia="ＭＳ Ｐ明朝" w:hAnsi="ＭＳ Ｐ明朝" w:hint="eastAsia"/>
                      <w:color w:val="FF0000"/>
                      <w:sz w:val="24"/>
                      <w:szCs w:val="24"/>
                    </w:rPr>
                    <w:t xml:space="preserve">　</w:t>
                  </w:r>
                  <w:r w:rsidRPr="00C6449B">
                    <w:rPr>
                      <w:rFonts w:ascii="ＭＳ Ｐ明朝" w:eastAsia="ＭＳ Ｐ明朝" w:hAnsi="ＭＳ Ｐ明朝"/>
                      <w:color w:val="FF0000"/>
                      <w:sz w:val="24"/>
                      <w:szCs w:val="24"/>
                    </w:rPr>
                    <w:t xml:space="preserve">　　　　　　　　　</w:t>
                  </w:r>
                  <w:r w:rsidR="00D91587" w:rsidRPr="00D91587">
                    <w:rPr>
                      <w:rFonts w:ascii="ＭＳ Ｐ明朝" w:eastAsia="ＭＳ Ｐ明朝" w:hAnsi="ＭＳ Ｐ明朝" w:hint="eastAsia"/>
                      <w:color w:val="FF0000"/>
                      <w:sz w:val="24"/>
                      <w:szCs w:val="24"/>
                      <w:u w:val="wave"/>
                    </w:rPr>
                    <w:t>※</w:t>
                  </w:r>
                  <w:r w:rsidR="00D91587" w:rsidRPr="00D91587">
                    <w:rPr>
                      <w:rFonts w:ascii="ＭＳ Ｐ明朝" w:eastAsia="ＭＳ Ｐ明朝" w:hAnsi="ＭＳ Ｐ明朝"/>
                      <w:color w:val="FF0000"/>
                      <w:sz w:val="24"/>
                      <w:szCs w:val="24"/>
                      <w:u w:val="wave"/>
                    </w:rPr>
                    <w:t>内容</w:t>
                  </w:r>
                  <w:r w:rsidR="00D91587" w:rsidRPr="00D91587">
                    <w:rPr>
                      <w:rFonts w:ascii="ＭＳ Ｐ明朝" w:eastAsia="ＭＳ Ｐ明朝" w:hAnsi="ＭＳ Ｐ明朝" w:hint="eastAsia"/>
                      <w:color w:val="FF0000"/>
                      <w:sz w:val="24"/>
                      <w:szCs w:val="24"/>
                      <w:u w:val="wave"/>
                    </w:rPr>
                    <w:t>・</w:t>
                  </w:r>
                  <w:r w:rsidR="003D5FA2">
                    <w:rPr>
                      <w:rFonts w:ascii="ＭＳ Ｐ明朝" w:eastAsia="ＭＳ Ｐ明朝" w:hAnsi="ＭＳ Ｐ明朝"/>
                      <w:color w:val="FF0000"/>
                      <w:sz w:val="24"/>
                      <w:szCs w:val="24"/>
                      <w:u w:val="wave"/>
                    </w:rPr>
                    <w:t>但書</w:t>
                  </w:r>
                  <w:r w:rsidR="003D5FA2">
                    <w:rPr>
                      <w:rFonts w:ascii="ＭＳ Ｐ明朝" w:eastAsia="ＭＳ Ｐ明朝" w:hAnsi="ＭＳ Ｐ明朝" w:hint="eastAsia"/>
                      <w:color w:val="FF0000"/>
                      <w:sz w:val="24"/>
                      <w:szCs w:val="24"/>
                      <w:u w:val="wave"/>
                    </w:rPr>
                    <w:t>に</w:t>
                  </w:r>
                  <w:r w:rsidR="00D91587" w:rsidRPr="00D91587">
                    <w:rPr>
                      <w:rFonts w:ascii="ＭＳ Ｐ明朝" w:eastAsia="ＭＳ Ｐ明朝" w:hAnsi="ＭＳ Ｐ明朝" w:hint="eastAsia"/>
                      <w:color w:val="FF0000"/>
                      <w:sz w:val="24"/>
                      <w:szCs w:val="24"/>
                      <w:u w:val="wave"/>
                    </w:rPr>
                    <w:t>「</w:t>
                  </w:r>
                  <w:r w:rsidR="00D91587" w:rsidRPr="00D91587">
                    <w:rPr>
                      <w:rFonts w:ascii="ＭＳ Ｐ明朝" w:eastAsia="ＭＳ Ｐ明朝" w:hAnsi="ＭＳ Ｐ明朝"/>
                      <w:color w:val="FF0000"/>
                      <w:sz w:val="24"/>
                      <w:szCs w:val="24"/>
                      <w:u w:val="wave"/>
                    </w:rPr>
                    <w:t>人間ドック</w:t>
                  </w:r>
                  <w:r w:rsidR="00D91587" w:rsidRPr="00D91587">
                    <w:rPr>
                      <w:rFonts w:ascii="ＭＳ Ｐ明朝" w:eastAsia="ＭＳ Ｐ明朝" w:hAnsi="ＭＳ Ｐ明朝" w:hint="eastAsia"/>
                      <w:color w:val="FF0000"/>
                      <w:sz w:val="24"/>
                      <w:szCs w:val="24"/>
                      <w:u w:val="wave"/>
                    </w:rPr>
                    <w:t>」</w:t>
                  </w:r>
                  <w:r w:rsidR="00D91587" w:rsidRPr="00D91587">
                    <w:rPr>
                      <w:rFonts w:ascii="ＭＳ Ｐ明朝" w:eastAsia="ＭＳ Ｐ明朝" w:hAnsi="ＭＳ Ｐ明朝"/>
                      <w:color w:val="FF0000"/>
                      <w:sz w:val="24"/>
                      <w:szCs w:val="24"/>
                      <w:u w:val="wave"/>
                    </w:rPr>
                    <w:t>と記載された</w:t>
                  </w:r>
                  <w:r w:rsidR="00054560">
                    <w:rPr>
                      <w:rFonts w:ascii="ＭＳ Ｐ明朝" w:eastAsia="ＭＳ Ｐ明朝" w:hAnsi="ＭＳ Ｐ明朝" w:hint="eastAsia"/>
                      <w:color w:val="FF0000"/>
                      <w:sz w:val="24"/>
                      <w:szCs w:val="24"/>
                      <w:u w:val="wave"/>
                    </w:rPr>
                    <w:t>もの</w:t>
                  </w:r>
                </w:p>
                <w:p w:rsidR="00C6449B" w:rsidRPr="00D91587" w:rsidRDefault="00C6449B" w:rsidP="00C6449B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color w:val="FF0000"/>
                      <w:sz w:val="24"/>
                      <w:szCs w:val="24"/>
                      <w:u w:val="wave"/>
                    </w:rPr>
                  </w:pPr>
                  <w:r w:rsidRPr="00C6449B">
                    <w:rPr>
                      <w:rFonts w:ascii="ＭＳ Ｐ明朝" w:eastAsia="ＭＳ Ｐ明朝" w:hAnsi="ＭＳ Ｐ明朝" w:hint="eastAsia"/>
                      <w:color w:val="FF0000"/>
                      <w:sz w:val="24"/>
                      <w:szCs w:val="24"/>
                    </w:rPr>
                    <w:t xml:space="preserve">　</w:t>
                  </w:r>
                  <w:r w:rsidRPr="00C6449B">
                    <w:rPr>
                      <w:rFonts w:ascii="ＭＳ Ｐ明朝" w:eastAsia="ＭＳ Ｐ明朝" w:hAnsi="ＭＳ Ｐ明朝"/>
                      <w:color w:val="FF0000"/>
                      <w:sz w:val="24"/>
                      <w:szCs w:val="24"/>
                    </w:rPr>
                    <w:t xml:space="preserve">　　　　　　　　　</w:t>
                  </w:r>
                  <w:r>
                    <w:rPr>
                      <w:rFonts w:ascii="ＭＳ Ｐ明朝" w:eastAsia="ＭＳ Ｐ明朝" w:hAnsi="ＭＳ Ｐ明朝"/>
                      <w:color w:val="FF0000"/>
                      <w:sz w:val="24"/>
                      <w:szCs w:val="24"/>
                      <w:u w:val="wave"/>
                    </w:rPr>
                    <w:t>※</w:t>
                  </w:r>
                  <w:r>
                    <w:rPr>
                      <w:rFonts w:ascii="ＭＳ Ｐ明朝" w:eastAsia="ＭＳ Ｐ明朝" w:hAnsi="ＭＳ Ｐ明朝" w:hint="eastAsia"/>
                      <w:color w:val="FF0000"/>
                      <w:sz w:val="24"/>
                      <w:szCs w:val="24"/>
                      <w:u w:val="wave"/>
                    </w:rPr>
                    <w:t>受診日が</w:t>
                  </w:r>
                  <w:r>
                    <w:rPr>
                      <w:rFonts w:ascii="ＭＳ Ｐ明朝" w:eastAsia="ＭＳ Ｐ明朝" w:hAnsi="ＭＳ Ｐ明朝"/>
                      <w:color w:val="FF0000"/>
                      <w:sz w:val="24"/>
                      <w:szCs w:val="24"/>
                      <w:u w:val="wave"/>
                    </w:rPr>
                    <w:t>記載され</w:t>
                  </w:r>
                  <w:r>
                    <w:rPr>
                      <w:rFonts w:ascii="ＭＳ Ｐ明朝" w:eastAsia="ＭＳ Ｐ明朝" w:hAnsi="ＭＳ Ｐ明朝" w:hint="eastAsia"/>
                      <w:color w:val="FF0000"/>
                      <w:sz w:val="24"/>
                      <w:szCs w:val="24"/>
                      <w:u w:val="wave"/>
                    </w:rPr>
                    <w:t>て</w:t>
                  </w:r>
                  <w:r>
                    <w:rPr>
                      <w:rFonts w:ascii="ＭＳ Ｐ明朝" w:eastAsia="ＭＳ Ｐ明朝" w:hAnsi="ＭＳ Ｐ明朝"/>
                      <w:color w:val="FF0000"/>
                      <w:sz w:val="24"/>
                      <w:szCs w:val="24"/>
                      <w:u w:val="wave"/>
                    </w:rPr>
                    <w:t>いるもの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5" type="#_x0000_t202" style="position:absolute;left:0;text-align:left;margin-left:382.8pt;margin-top:659.35pt;width:97.9pt;height:20.25pt;z-index:251741184;mso-width-relative:margin;mso-height-relative:margin">
            <v:textbox style="mso-next-textbox:#_x0000_s1105">
              <w:txbxContent>
                <w:p w:rsidR="00C45F09" w:rsidRPr="009E0EEA" w:rsidRDefault="00C45F09" w:rsidP="009E0EEA">
                  <w:pPr>
                    <w:snapToGrid w:val="0"/>
                    <w:rPr>
                      <w:rFonts w:ascii="ＭＳ Ｐゴシック" w:eastAsia="ＭＳ Ｐゴシック" w:hAnsi="ＭＳ Ｐゴシック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4" type="#_x0000_t202" style="position:absolute;left:0;text-align:left;margin-left:322.05pt;margin-top:659.35pt;width:60.75pt;height:20.25pt;z-index:251740160;mso-width-relative:margin;mso-height-relative:margin">
            <v:textbox style="mso-next-textbox:#_x0000_s1104">
              <w:txbxContent>
                <w:p w:rsidR="00C45F09" w:rsidRPr="009E0EEA" w:rsidRDefault="00C45F09" w:rsidP="009E0EEA">
                  <w:pPr>
                    <w:snapToGrid w:val="0"/>
                    <w:rPr>
                      <w:rFonts w:ascii="ＭＳ Ｐゴシック" w:eastAsia="ＭＳ Ｐゴシック" w:hAnsi="ＭＳ Ｐゴシック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3" type="#_x0000_t202" style="position:absolute;left:0;text-align:left;margin-left:278.2pt;margin-top:659.35pt;width:43.85pt;height:20.25pt;z-index:251739136;mso-width-relative:margin;mso-height-relative:margin">
            <v:textbox style="mso-next-textbox:#_x0000_s1103">
              <w:txbxContent>
                <w:p w:rsidR="00C45F09" w:rsidRPr="009E0EEA" w:rsidRDefault="00C45F09" w:rsidP="009E0EEA">
                  <w:pPr>
                    <w:snapToGrid w:val="0"/>
                    <w:rPr>
                      <w:rFonts w:ascii="ＭＳ Ｐゴシック" w:eastAsia="ＭＳ Ｐゴシック" w:hAnsi="ＭＳ Ｐゴシック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-1.8pt;margin-top:552.3pt;width:483.55pt;height:56.7pt;z-index:251663360;mso-width-relative:margin;mso-height-relative:margin">
            <v:textbox style="mso-next-textbox:#_x0000_s1028">
              <w:txbxContent>
                <w:p w:rsidR="00C45F09" w:rsidRPr="009E0EEA" w:rsidRDefault="00C45F09" w:rsidP="009E0EEA">
                  <w:pPr>
                    <w:snapToGrid w:val="0"/>
                    <w:rPr>
                      <w:rFonts w:ascii="ＭＳ Ｐゴシック" w:eastAsia="ＭＳ Ｐゴシック" w:hAnsi="ＭＳ Ｐゴシック"/>
                    </w:rPr>
                  </w:pPr>
                  <w:r w:rsidRPr="009E0EEA">
                    <w:rPr>
                      <w:rFonts w:ascii="ＭＳ Ｐゴシック" w:eastAsia="ＭＳ Ｐゴシック" w:hAnsi="ＭＳ Ｐゴシック" w:hint="eastAsia"/>
                    </w:rPr>
                    <w:t>個人情報の取扱いについて</w:t>
                  </w:r>
                </w:p>
                <w:p w:rsidR="00C45F09" w:rsidRPr="009E0EEA" w:rsidRDefault="00C45F09" w:rsidP="009E0EEA">
                  <w:pPr>
                    <w:snapToGrid w:val="0"/>
                    <w:ind w:left="180" w:hangingChars="100" w:hanging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9E0EEA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1　公益財団法人日本教育公務員弘済会佐賀支部（以下「本会」という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。</w:t>
                  </w:r>
                  <w:r w:rsidR="00973CA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）は、</w:t>
                  </w:r>
                  <w:r w:rsidRPr="009E0EEA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申請書により取得した個人情報を本会の福祉事業運営のため</w:t>
                  </w:r>
                  <w:r w:rsidR="00786FC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に</w:t>
                  </w:r>
                  <w:r w:rsidRPr="009E0EEA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利用します。</w:t>
                  </w:r>
                </w:p>
                <w:p w:rsidR="00C45F09" w:rsidRPr="009E0EEA" w:rsidRDefault="00C45F09" w:rsidP="009E0EEA">
                  <w:pPr>
                    <w:snapToGrid w:val="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9E0EEA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2　本会の個人情報取扱いについては、本会ホームページ（http://www.nikkyoko.or.jp）をご覧ください。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-1.05pt;margin-top:511.5pt;width:481.75pt;height:46.8pt;z-index:251662336;mso-width-relative:margin;mso-height-relative:margin" filled="f" stroked="f">
            <v:textbox style="mso-next-textbox:#_x0000_s1027">
              <w:txbxContent>
                <w:p w:rsidR="00C45F09" w:rsidRPr="00974BC8" w:rsidRDefault="00C45F09" w:rsidP="00266390">
                  <w:pPr>
                    <w:tabs>
                      <w:tab w:val="left" w:pos="284"/>
                    </w:tabs>
                    <w:snapToGrid w:val="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974BC8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[注]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①申請期間は</w:t>
                  </w:r>
                  <w:r w:rsidR="00786FC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、</w:t>
                  </w:r>
                  <w:r w:rsidR="00973CA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受診した日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から</w:t>
                  </w:r>
                  <w:r w:rsidR="00D54114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６</w:t>
                  </w:r>
                  <w:r w:rsidR="00D54114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か月</w:t>
                  </w:r>
                  <w:r w:rsidRPr="00974BC8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以内です。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（弘済会事務局受付日</w:t>
                  </w:r>
                  <w:r w:rsidR="00786FC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までの期間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）</w:t>
                  </w:r>
                </w:p>
                <w:p w:rsidR="00C45F09" w:rsidRDefault="00C45F09" w:rsidP="00266390">
                  <w:pPr>
                    <w:tabs>
                      <w:tab w:val="left" w:pos="142"/>
                    </w:tabs>
                    <w:snapToGrid w:val="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974BC8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 </w:t>
                  </w:r>
                  <w:r w:rsidR="00973CA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②受診した</w:t>
                  </w:r>
                  <w:r w:rsidR="00973CAE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医療機関</w:t>
                  </w:r>
                  <w:r w:rsidR="00973CA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から</w:t>
                  </w:r>
                  <w:r w:rsidR="00973CAE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発行された</w:t>
                  </w:r>
                  <w:r w:rsidR="00973CA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領収書</w:t>
                  </w:r>
                  <w:r w:rsidR="00973CAE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を添付してください。</w:t>
                  </w:r>
                  <w:r w:rsidRPr="00974BC8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（コピー可）</w:t>
                  </w:r>
                </w:p>
                <w:p w:rsidR="00C45F09" w:rsidRPr="00974BC8" w:rsidRDefault="00C45F09" w:rsidP="00266390">
                  <w:pPr>
                    <w:snapToGrid w:val="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 ③口座記入は、預金通帳で必ず確認のうえ</w:t>
                  </w:r>
                  <w:r w:rsidR="00D54114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ご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記入ください。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7" type="#_x0000_t202" style="position:absolute;left:0;text-align:left;margin-left:138.05pt;margin-top:642.1pt;width:139.85pt;height:20.55pt;z-index:251732992;mso-width-relative:margin;mso-height-relative:margin">
            <v:textbox style="mso-next-textbox:#_x0000_s1097">
              <w:txbxContent>
                <w:p w:rsidR="00C45F09" w:rsidRPr="00AA40F7" w:rsidRDefault="00C45F09" w:rsidP="009E0EEA">
                  <w:pPr>
                    <w:snapToGrid w:val="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　　　　　　</w:t>
                  </w:r>
                  <w:r w:rsidRPr="00AA40F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年　　　月　　　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0" type="#_x0000_t202" style="position:absolute;left:0;text-align:left;margin-left:382.8pt;margin-top:642.1pt;width:97.9pt;height:17.25pt;z-index:251736064;mso-width-relative:margin;mso-height-relative:margin">
            <v:textbox style="mso-next-textbox:#_x0000_s1100">
              <w:txbxContent>
                <w:p w:rsidR="00C45F09" w:rsidRPr="009E0EEA" w:rsidRDefault="00C45F09" w:rsidP="009E0EEA">
                  <w:pPr>
                    <w:snapToGrid w:val="0"/>
                    <w:rPr>
                      <w:rFonts w:ascii="ＭＳ Ｐゴシック" w:eastAsia="ＭＳ Ｐゴシック" w:hAnsi="ＭＳ Ｐゴシック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9" type="#_x0000_t202" style="position:absolute;left:0;text-align:left;margin-left:322.05pt;margin-top:642.1pt;width:60.75pt;height:17.25pt;z-index:251735040;mso-width-relative:margin;mso-height-relative:margin">
            <v:textbox style="mso-next-textbox:#_x0000_s1099">
              <w:txbxContent>
                <w:p w:rsidR="00C45F09" w:rsidRPr="009E0EEA" w:rsidRDefault="00C45F09" w:rsidP="009E0EEA">
                  <w:pPr>
                    <w:snapToGrid w:val="0"/>
                    <w:rPr>
                      <w:rFonts w:ascii="ＭＳ Ｐゴシック" w:eastAsia="ＭＳ Ｐゴシック" w:hAnsi="ＭＳ Ｐゴシック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8" type="#_x0000_t202" style="position:absolute;left:0;text-align:left;margin-left:278.2pt;margin-top:642.1pt;width:43.85pt;height:17.25pt;z-index:251734016;mso-width-relative:margin;mso-height-relative:margin">
            <v:textbox style="mso-next-textbox:#_x0000_s1098">
              <w:txbxContent>
                <w:p w:rsidR="00C45F09" w:rsidRPr="009E0EEA" w:rsidRDefault="00C45F09" w:rsidP="009E0EEA">
                  <w:pPr>
                    <w:snapToGrid w:val="0"/>
                    <w:rPr>
                      <w:rFonts w:ascii="ＭＳ Ｐゴシック" w:eastAsia="ＭＳ Ｐゴシック" w:hAnsi="ＭＳ Ｐゴシック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2" type="#_x0000_t202" style="position:absolute;left:0;text-align:left;margin-left:138.05pt;margin-top:659.35pt;width:139.85pt;height:20.25pt;z-index:251738112;mso-width-relative:margin;mso-height-relative:margin">
            <v:textbox style="mso-next-textbox:#_x0000_s1102">
              <w:txbxContent>
                <w:p w:rsidR="00C45F09" w:rsidRPr="00AA40F7" w:rsidRDefault="00C45F09" w:rsidP="009E0EEA">
                  <w:pPr>
                    <w:snapToGrid w:val="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　　　　　　</w:t>
                  </w:r>
                  <w:r w:rsidRPr="00AA40F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年　　　月　　　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3" type="#_x0000_t202" style="position:absolute;left:0;text-align:left;margin-left:278.2pt;margin-top:624.45pt;width:43.85pt;height:17.65pt;z-index:251728896;mso-width-relative:margin;mso-height-relative:margin">
            <v:textbox style="mso-next-textbox:#_x0000_s1093">
              <w:txbxContent>
                <w:p w:rsidR="00C45F09" w:rsidRPr="00AA40F7" w:rsidRDefault="00C45F09" w:rsidP="00AA40F7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AA40F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口　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2" type="#_x0000_t202" style="position:absolute;left:0;text-align:left;margin-left:138.05pt;margin-top:624.45pt;width:139.85pt;height:17.65pt;z-index:251727872;mso-width-relative:margin;mso-height-relative:margin">
            <v:textbox style="mso-next-textbox:#_x0000_s1092">
              <w:txbxContent>
                <w:p w:rsidR="00C45F09" w:rsidRPr="00AA40F7" w:rsidRDefault="00C45F09" w:rsidP="00AA40F7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AA40F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契　約　始　期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1" type="#_x0000_t202" style="position:absolute;left:0;text-align:left;margin-left:-1.8pt;margin-top:624.45pt;width:139.85pt;height:17.65pt;z-index:251726848;mso-width-relative:margin;mso-height-relative:margin">
            <v:textbox style="mso-next-textbox:#_x0000_s1091">
              <w:txbxContent>
                <w:p w:rsidR="00C45F09" w:rsidRPr="00AA40F7" w:rsidRDefault="00C45F09" w:rsidP="00AA40F7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AA40F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証　券　番　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6" type="#_x0000_t202" style="position:absolute;left:0;text-align:left;margin-left:-1.8pt;margin-top:642.1pt;width:139.85pt;height:17pt;z-index:251731968;mso-width-relative:margin;mso-height-relative:margin">
            <v:textbox style="mso-next-textbox:#_x0000_s1096">
              <w:txbxContent>
                <w:p w:rsidR="00C45F09" w:rsidRPr="00092FE8" w:rsidRDefault="00C45F09" w:rsidP="00092FE8">
                  <w:pPr>
                    <w:snapToGrid w:val="0"/>
                    <w:ind w:left="840" w:firstLine="84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</w:t>
                  </w:r>
                  <w:r w:rsidRPr="00092FE8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～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5" type="#_x0000_t202" style="position:absolute;left:0;text-align:left;margin-left:382.8pt;margin-top:624.45pt;width:97.9pt;height:17.65pt;z-index:251730944;mso-width-relative:margin;mso-height-relative:margin">
            <v:textbox style="mso-next-textbox:#_x0000_s1095">
              <w:txbxContent>
                <w:p w:rsidR="00C45F09" w:rsidRPr="00AA40F7" w:rsidRDefault="00C45F09" w:rsidP="00AA40F7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AA40F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備</w:t>
                  </w:r>
                  <w:r w:rsidR="00D03C86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  <w:r w:rsidRPr="00AA40F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4" type="#_x0000_t202" style="position:absolute;left:0;text-align:left;margin-left:322.05pt;margin-top:624.45pt;width:60.75pt;height:17.65pt;z-index:251729920;mso-width-relative:margin;mso-height-relative:margin">
            <v:textbox style="mso-next-textbox:#_x0000_s1094">
              <w:txbxContent>
                <w:p w:rsidR="00C45F09" w:rsidRPr="00AA40F7" w:rsidRDefault="00C45F09" w:rsidP="00AA40F7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AA40F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保　険　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-1.8pt;margin-top:606.1pt;width:202.35pt;height:23.6pt;z-index:251665408;mso-width-relative:margin;mso-height-relative:margin" filled="f" stroked="f">
            <v:textbox style="mso-next-textbox:#_x0000_s1030">
              <w:txbxContent>
                <w:p w:rsidR="00C45F09" w:rsidRPr="009E0EEA" w:rsidRDefault="00C45F09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9E0EEA">
                    <w:rPr>
                      <w:rFonts w:ascii="ＭＳ Ｐゴシック" w:eastAsia="ＭＳ Ｐゴシック" w:hAnsi="ＭＳ Ｐゴシック" w:hint="eastAsia"/>
                    </w:rPr>
                    <w:t>【教弘保険加入状況】…種類（５２・１１）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420.45pt;margin-top:703.75pt;width:60.4pt;height:49.9pt;z-index:251666432;mso-width-relative:margin;mso-height-relative:margin" strokecolor="#938953 [1614]">
            <v:stroke dashstyle="dash"/>
            <v:textbox style="mso-next-textbox:#_x0000_s1031">
              <w:txbxContent>
                <w:p w:rsidR="00C45F09" w:rsidRDefault="00C45F09"/>
              </w:txbxContent>
            </v:textbox>
          </v:shape>
        </w:pict>
      </w:r>
      <w:r w:rsidR="00A37309">
        <w:rPr>
          <w:rFonts w:ascii="ＭＳ Ｐゴシック" w:eastAsia="ＭＳ Ｐゴシック" w:hAnsi="ＭＳ Ｐゴシック" w:hint="eastAsia"/>
        </w:rPr>
        <w:t>※コピーしてお使いください</w:t>
      </w:r>
    </w:p>
    <w:sectPr w:rsidR="00235263" w:rsidRPr="00A37309" w:rsidSect="0059127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5E0" w:rsidRDefault="00E655E0" w:rsidP="009E0EEA">
      <w:r>
        <w:separator/>
      </w:r>
    </w:p>
  </w:endnote>
  <w:endnote w:type="continuationSeparator" w:id="0">
    <w:p w:rsidR="00E655E0" w:rsidRDefault="00E655E0" w:rsidP="009E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5E0" w:rsidRDefault="00E655E0" w:rsidP="009E0EEA">
      <w:r>
        <w:separator/>
      </w:r>
    </w:p>
  </w:footnote>
  <w:footnote w:type="continuationSeparator" w:id="0">
    <w:p w:rsidR="00E655E0" w:rsidRDefault="00E655E0" w:rsidP="009E0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7309"/>
    <w:rsid w:val="0001081D"/>
    <w:rsid w:val="00054560"/>
    <w:rsid w:val="00083E86"/>
    <w:rsid w:val="00092FE8"/>
    <w:rsid w:val="00097792"/>
    <w:rsid w:val="000E6C24"/>
    <w:rsid w:val="00106D3C"/>
    <w:rsid w:val="001B1E8C"/>
    <w:rsid w:val="001C36C3"/>
    <w:rsid w:val="001C590B"/>
    <w:rsid w:val="001E3D09"/>
    <w:rsid w:val="001F1DBB"/>
    <w:rsid w:val="0022429E"/>
    <w:rsid w:val="00235263"/>
    <w:rsid w:val="00266390"/>
    <w:rsid w:val="002A6261"/>
    <w:rsid w:val="002B15A2"/>
    <w:rsid w:val="002B6575"/>
    <w:rsid w:val="002C6663"/>
    <w:rsid w:val="00307CF7"/>
    <w:rsid w:val="00325CE0"/>
    <w:rsid w:val="0036560C"/>
    <w:rsid w:val="00371DAF"/>
    <w:rsid w:val="003B6687"/>
    <w:rsid w:val="003D5FA2"/>
    <w:rsid w:val="003E5B72"/>
    <w:rsid w:val="00404991"/>
    <w:rsid w:val="0041463B"/>
    <w:rsid w:val="00420895"/>
    <w:rsid w:val="00457364"/>
    <w:rsid w:val="004D1D4C"/>
    <w:rsid w:val="004E5B27"/>
    <w:rsid w:val="004F335C"/>
    <w:rsid w:val="004F59BB"/>
    <w:rsid w:val="00552B3B"/>
    <w:rsid w:val="005612D4"/>
    <w:rsid w:val="005736DB"/>
    <w:rsid w:val="00591273"/>
    <w:rsid w:val="005B0638"/>
    <w:rsid w:val="005B4D2E"/>
    <w:rsid w:val="005F18D6"/>
    <w:rsid w:val="005F2EEF"/>
    <w:rsid w:val="00602447"/>
    <w:rsid w:val="00610083"/>
    <w:rsid w:val="00642AFE"/>
    <w:rsid w:val="00655676"/>
    <w:rsid w:val="00661EB6"/>
    <w:rsid w:val="006C3305"/>
    <w:rsid w:val="006C7C54"/>
    <w:rsid w:val="006D3A08"/>
    <w:rsid w:val="00705583"/>
    <w:rsid w:val="00705EB9"/>
    <w:rsid w:val="00720A0E"/>
    <w:rsid w:val="00753B00"/>
    <w:rsid w:val="00773286"/>
    <w:rsid w:val="00776608"/>
    <w:rsid w:val="00786FC7"/>
    <w:rsid w:val="007C36B2"/>
    <w:rsid w:val="007C5FB0"/>
    <w:rsid w:val="007D397A"/>
    <w:rsid w:val="007E0789"/>
    <w:rsid w:val="007E4FD3"/>
    <w:rsid w:val="007F0CCE"/>
    <w:rsid w:val="00802EE9"/>
    <w:rsid w:val="00815023"/>
    <w:rsid w:val="00826280"/>
    <w:rsid w:val="00854054"/>
    <w:rsid w:val="008A3A20"/>
    <w:rsid w:val="008C450D"/>
    <w:rsid w:val="008D11EB"/>
    <w:rsid w:val="008D4421"/>
    <w:rsid w:val="008E5533"/>
    <w:rsid w:val="008F2ABA"/>
    <w:rsid w:val="00946F31"/>
    <w:rsid w:val="00957929"/>
    <w:rsid w:val="0096228D"/>
    <w:rsid w:val="00964C99"/>
    <w:rsid w:val="00973CAE"/>
    <w:rsid w:val="00974BC8"/>
    <w:rsid w:val="009806E3"/>
    <w:rsid w:val="009A1D37"/>
    <w:rsid w:val="009E0EEA"/>
    <w:rsid w:val="009F3F35"/>
    <w:rsid w:val="00A37309"/>
    <w:rsid w:val="00AA40F7"/>
    <w:rsid w:val="00AC1E24"/>
    <w:rsid w:val="00AC256F"/>
    <w:rsid w:val="00B0291A"/>
    <w:rsid w:val="00B203E0"/>
    <w:rsid w:val="00B847CF"/>
    <w:rsid w:val="00BA0034"/>
    <w:rsid w:val="00BB6A42"/>
    <w:rsid w:val="00BC4C3F"/>
    <w:rsid w:val="00BD0B3A"/>
    <w:rsid w:val="00BD76AC"/>
    <w:rsid w:val="00C108C6"/>
    <w:rsid w:val="00C4394B"/>
    <w:rsid w:val="00C45F09"/>
    <w:rsid w:val="00C563CB"/>
    <w:rsid w:val="00C6449B"/>
    <w:rsid w:val="00C661A6"/>
    <w:rsid w:val="00C66A06"/>
    <w:rsid w:val="00CA085F"/>
    <w:rsid w:val="00CA571F"/>
    <w:rsid w:val="00CC7878"/>
    <w:rsid w:val="00CE0379"/>
    <w:rsid w:val="00CF34E7"/>
    <w:rsid w:val="00D03C86"/>
    <w:rsid w:val="00D2455A"/>
    <w:rsid w:val="00D30B62"/>
    <w:rsid w:val="00D54114"/>
    <w:rsid w:val="00D6091F"/>
    <w:rsid w:val="00D710F2"/>
    <w:rsid w:val="00D75503"/>
    <w:rsid w:val="00D9125D"/>
    <w:rsid w:val="00D913AD"/>
    <w:rsid w:val="00D91587"/>
    <w:rsid w:val="00E022D0"/>
    <w:rsid w:val="00E46CCD"/>
    <w:rsid w:val="00E655E0"/>
    <w:rsid w:val="00E8137E"/>
    <w:rsid w:val="00E85921"/>
    <w:rsid w:val="00EB48BF"/>
    <w:rsid w:val="00EB625A"/>
    <w:rsid w:val="00F12E53"/>
    <w:rsid w:val="00F13554"/>
    <w:rsid w:val="00F22563"/>
    <w:rsid w:val="00FA3FAE"/>
    <w:rsid w:val="00FD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FBB89E"/>
  <w15:docId w15:val="{D4723EC5-F4BA-410B-B178-9C5E5F5D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2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73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E0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E0EEA"/>
  </w:style>
  <w:style w:type="paragraph" w:styleId="a7">
    <w:name w:val="footer"/>
    <w:basedOn w:val="a"/>
    <w:link w:val="a8"/>
    <w:uiPriority w:val="99"/>
    <w:semiHidden/>
    <w:unhideWhenUsed/>
    <w:rsid w:val="009E0E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E0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kyoko</dc:creator>
  <cp:keywords/>
  <dc:description/>
  <cp:lastModifiedBy>kyoko</cp:lastModifiedBy>
  <cp:revision>41</cp:revision>
  <cp:lastPrinted>2016-02-05T01:10:00Z</cp:lastPrinted>
  <dcterms:created xsi:type="dcterms:W3CDTF">2012-03-22T05:46:00Z</dcterms:created>
  <dcterms:modified xsi:type="dcterms:W3CDTF">2022-06-15T05:55:00Z</dcterms:modified>
</cp:coreProperties>
</file>